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FD8" w:rsidRDefault="00D87FD8" w:rsidP="0026796C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  <w:r w:rsidR="0026796C">
        <w:rPr>
          <w:rFonts w:ascii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проделанной </w:t>
      </w:r>
      <w:r w:rsidR="0026796C">
        <w:rPr>
          <w:rFonts w:ascii="Times New Roman" w:hAnsi="Times New Roman" w:cs="Times New Roman"/>
          <w:b/>
          <w:sz w:val="28"/>
          <w:szCs w:val="28"/>
        </w:rPr>
        <w:t>работе филиала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Лазовский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клуб МБУ ДК «</w:t>
      </w:r>
      <w:proofErr w:type="gramStart"/>
      <w:r w:rsidR="0026796C">
        <w:rPr>
          <w:rFonts w:ascii="Times New Roman" w:hAnsi="Times New Roman" w:cs="Times New Roman"/>
          <w:b/>
          <w:sz w:val="28"/>
          <w:szCs w:val="28"/>
        </w:rPr>
        <w:t xml:space="preserve">Восток»   </w:t>
      </w:r>
      <w:proofErr w:type="gramEnd"/>
      <w:r w:rsidR="0026796C">
        <w:rPr>
          <w:rFonts w:ascii="Times New Roman" w:hAnsi="Times New Roman" w:cs="Times New Roman"/>
          <w:b/>
          <w:sz w:val="28"/>
          <w:szCs w:val="28"/>
        </w:rPr>
        <w:t xml:space="preserve"> с</w:t>
      </w:r>
      <w:r>
        <w:rPr>
          <w:rFonts w:ascii="Times New Roman" w:hAnsi="Times New Roman" w:cs="Times New Roman"/>
          <w:b/>
          <w:sz w:val="28"/>
          <w:szCs w:val="28"/>
        </w:rPr>
        <w:t xml:space="preserve"> 13.05. по 19.05. 2019 год</w:t>
      </w:r>
    </w:p>
    <w:p w:rsidR="00056EB5" w:rsidRDefault="00056EB5" w:rsidP="00D87FD8"/>
    <w:p w:rsidR="0029445D" w:rsidRDefault="00D87FD8" w:rsidP="0026796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7FD8">
        <w:rPr>
          <w:rFonts w:ascii="Times New Roman" w:hAnsi="Times New Roman" w:cs="Times New Roman"/>
          <w:b/>
          <w:sz w:val="28"/>
          <w:szCs w:val="28"/>
        </w:rPr>
        <w:t>18 мая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7FD8">
        <w:rPr>
          <w:rFonts w:ascii="Times New Roman" w:hAnsi="Times New Roman" w:cs="Times New Roman"/>
          <w:sz w:val="28"/>
          <w:szCs w:val="28"/>
        </w:rPr>
        <w:t xml:space="preserve">для ребят проведена </w:t>
      </w:r>
      <w:r w:rsidR="0026796C" w:rsidRPr="00D87FD8">
        <w:rPr>
          <w:rFonts w:ascii="Times New Roman" w:hAnsi="Times New Roman" w:cs="Times New Roman"/>
          <w:sz w:val="28"/>
          <w:szCs w:val="28"/>
        </w:rPr>
        <w:t xml:space="preserve">беседа </w:t>
      </w:r>
      <w:r w:rsidR="0026796C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пожарной безопасности «Спичка мала, да пожар велик».</w:t>
      </w:r>
    </w:p>
    <w:p w:rsidR="003175C0" w:rsidRPr="003175C0" w:rsidRDefault="003175C0" w:rsidP="002679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3175C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Будьте предельно осторожны в обращении с огнем и ни в коем случае не допускайте превращения огня в пожар!</w:t>
      </w:r>
    </w:p>
    <w:p w:rsidR="00D87FD8" w:rsidRDefault="00514DD0" w:rsidP="003175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Разобрали понятие: «Огонь – друг», «Огонь- враг», «</w:t>
      </w:r>
      <w:r w:rsidR="003175C0"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гонь –символ</w:t>
      </w:r>
      <w:r w:rsidR="0026796C">
        <w:rPr>
          <w:rFonts w:ascii="Times New Roman" w:eastAsia="Times New Roman" w:hAnsi="Times New Roman" w:cs="Times New Roman"/>
          <w:color w:val="333333"/>
          <w:sz w:val="28"/>
          <w:szCs w:val="28"/>
        </w:rPr>
        <w:t>».</w:t>
      </w:r>
      <w:r w:rsidR="0026796C" w:rsidRPr="00214C0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Вспомнили</w:t>
      </w:r>
      <w:r>
        <w:rPr>
          <w:rFonts w:ascii="Times New Roman" w:hAnsi="Times New Roman" w:cs="Times New Roman"/>
          <w:sz w:val="28"/>
          <w:szCs w:val="28"/>
        </w:rPr>
        <w:t xml:space="preserve"> несколько правил и привели </w:t>
      </w:r>
      <w:r w:rsidR="0026796C">
        <w:rPr>
          <w:rFonts w:ascii="Times New Roman" w:hAnsi="Times New Roman" w:cs="Times New Roman"/>
          <w:sz w:val="28"/>
          <w:szCs w:val="28"/>
        </w:rPr>
        <w:t>примеры.</w:t>
      </w:r>
    </w:p>
    <w:p w:rsidR="00514DD0" w:rsidRDefault="00514DD0" w:rsidP="003175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514DD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Правило № 1</w:t>
      </w:r>
      <w:r w:rsidRPr="00514DD0">
        <w:rPr>
          <w:rFonts w:ascii="Times New Roman" w:eastAsia="Times New Roman" w:hAnsi="Times New Roman" w:cs="Times New Roman"/>
          <w:color w:val="333333"/>
          <w:sz w:val="28"/>
          <w:szCs w:val="28"/>
        </w:rPr>
        <w:t> “</w:t>
      </w:r>
      <w:r w:rsidRPr="00514DD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Не играйте со спичками и зажигалками!”.</w:t>
      </w:r>
    </w:p>
    <w:p w:rsidR="00514DD0" w:rsidRDefault="003175C0" w:rsidP="003175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Правило № 2</w:t>
      </w:r>
      <w:r w:rsidR="00514DD0" w:rsidRPr="00514DD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.</w:t>
      </w:r>
      <w:r w:rsidR="00514DD0" w:rsidRPr="00514DD0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514DD0" w:rsidRPr="00514DD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“Не суши белье над газовой плитой”. </w:t>
      </w:r>
    </w:p>
    <w:p w:rsidR="00514DD0" w:rsidRPr="00514DD0" w:rsidRDefault="003175C0" w:rsidP="003175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Правило № 3</w:t>
      </w:r>
      <w:r w:rsidR="00514DD0" w:rsidRPr="00514DD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. “Сам к плите не прикасайся лучше взрослых дожидайся!</w:t>
      </w:r>
    </w:p>
    <w:p w:rsidR="00514DD0" w:rsidRDefault="00514DD0" w:rsidP="003175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514DD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Без взрослых не подходи к печке и не открывай печную дверцу”.</w:t>
      </w:r>
    </w:p>
    <w:p w:rsidR="00514DD0" w:rsidRDefault="003175C0" w:rsidP="003175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Правило № 4</w:t>
      </w:r>
      <w:r w:rsidR="00514DD0" w:rsidRPr="00514DD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.</w:t>
      </w:r>
      <w:r w:rsidR="00514DD0" w:rsidRPr="00514DD0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514DD0" w:rsidRPr="00514DD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“Осторожно (только в присутствии взрослых) пользуйтесь свечами, хлопушками, бенгальскими огнями, фейерверками”.</w:t>
      </w:r>
    </w:p>
    <w:p w:rsidR="00514DD0" w:rsidRPr="00514DD0" w:rsidRDefault="0026796C" w:rsidP="003175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Правило № 5</w:t>
      </w:r>
      <w:r w:rsidR="00514DD0" w:rsidRPr="00514DD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.</w:t>
      </w:r>
      <w:r w:rsidR="00514DD0" w:rsidRPr="00514DD0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514DD0" w:rsidRPr="00514DD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“Не играйте с огнем!</w:t>
      </w:r>
      <w:r w:rsidR="00514DD0" w:rsidRPr="00514DD0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514DD0" w:rsidRPr="00514DD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Не разжигайте костер в лесу!” </w:t>
      </w:r>
    </w:p>
    <w:p w:rsidR="003175C0" w:rsidRDefault="0026796C" w:rsidP="003175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Правило № 6</w:t>
      </w:r>
      <w:r w:rsidR="00514DD0" w:rsidRPr="00514DD0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. </w:t>
      </w:r>
      <w:r w:rsidRPr="00514DD0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</w:rPr>
        <w:t>“При</w:t>
      </w:r>
      <w:r w:rsidR="00514DD0" w:rsidRPr="00514DD0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пожаре звонить 01.  </w:t>
      </w:r>
      <w:r w:rsidR="003175C0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И другие.</w:t>
      </w:r>
    </w:p>
    <w:p w:rsidR="0026796C" w:rsidRDefault="0026796C" w:rsidP="003175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</w:p>
    <w:p w:rsidR="003175C0" w:rsidRDefault="003175C0" w:rsidP="0026796C">
      <w:pPr>
        <w:spacing w:after="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14C0D">
        <w:rPr>
          <w:rFonts w:ascii="Times New Roman" w:eastAsia="Times New Roman" w:hAnsi="Times New Roman" w:cs="Times New Roman"/>
          <w:color w:val="333333"/>
          <w:sz w:val="28"/>
          <w:szCs w:val="28"/>
        </w:rPr>
        <w:t>Дремлют спички, словно птички, </w:t>
      </w:r>
      <w:r w:rsidRPr="00214C0D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="0026796C" w:rsidRPr="00214C0D"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 w:rsidRPr="00214C0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коробочке до поры. </w:t>
      </w:r>
      <w:r w:rsidRPr="00214C0D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Только малень</w:t>
      </w:r>
      <w:r w:rsidR="0026796C">
        <w:rPr>
          <w:rFonts w:ascii="Times New Roman" w:eastAsia="Times New Roman" w:hAnsi="Times New Roman" w:cs="Times New Roman"/>
          <w:color w:val="333333"/>
          <w:sz w:val="28"/>
          <w:szCs w:val="28"/>
        </w:rPr>
        <w:t>кие спички </w:t>
      </w:r>
      <w:r w:rsidR="0026796C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Не годятся для игры</w:t>
      </w:r>
    </w:p>
    <w:p w:rsidR="00514DD0" w:rsidRPr="00514DD0" w:rsidRDefault="00514DD0" w:rsidP="002679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14DD0" w:rsidRPr="00514DD0" w:rsidRDefault="00734C03" w:rsidP="002679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>
            <wp:extent cx="2486025" cy="1864959"/>
            <wp:effectExtent l="19050" t="0" r="9525" b="0"/>
            <wp:docPr id="3" name="Рисунок 1" descr="C:\Users\lazo\Desktop\все фото\клубзатейник\DSC023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все фото\клубзатейник\DSC0237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864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EB5" w:rsidRPr="00514DD0" w:rsidRDefault="00056EB5" w:rsidP="00514DD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14DD0" w:rsidRDefault="003175C0" w:rsidP="0026796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1D1B1B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18 мая проведен </w:t>
      </w:r>
      <w:r w:rsidR="0026796C">
        <w:rPr>
          <w:rFonts w:ascii="Times New Roman" w:eastAsia="Times New Roman" w:hAnsi="Times New Roman" w:cs="Times New Roman"/>
          <w:color w:val="333333"/>
          <w:sz w:val="28"/>
          <w:szCs w:val="28"/>
        </w:rPr>
        <w:t>танцевальный вечер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для жителей села «Танцуй и веселись»</w:t>
      </w:r>
      <w:r w:rsidR="0026796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  <w:bookmarkStart w:id="0" w:name="_GoBack"/>
      <w:bookmarkEnd w:id="0"/>
      <w:r w:rsidR="00D259EA" w:rsidRPr="00D259EA">
        <w:rPr>
          <w:rFonts w:ascii="Times New Roman" w:hAnsi="Times New Roman" w:cs="Times New Roman"/>
          <w:color w:val="1D1B1B"/>
          <w:sz w:val="28"/>
          <w:szCs w:val="28"/>
          <w:shd w:val="clear" w:color="auto" w:fill="FFFFFF"/>
        </w:rPr>
        <w:t xml:space="preserve">Зажигательные танцы в разных стилях, танцевальные </w:t>
      </w:r>
      <w:proofErr w:type="spellStart"/>
      <w:r w:rsidR="00D259EA" w:rsidRPr="00D259EA">
        <w:rPr>
          <w:rFonts w:ascii="Times New Roman" w:hAnsi="Times New Roman" w:cs="Times New Roman"/>
          <w:color w:val="1D1B1B"/>
          <w:sz w:val="28"/>
          <w:szCs w:val="28"/>
          <w:shd w:val="clear" w:color="auto" w:fill="FFFFFF"/>
        </w:rPr>
        <w:t>ба</w:t>
      </w:r>
      <w:r w:rsidR="00D259EA">
        <w:rPr>
          <w:rFonts w:ascii="Times New Roman" w:hAnsi="Times New Roman" w:cs="Times New Roman"/>
          <w:color w:val="1D1B1B"/>
          <w:sz w:val="28"/>
          <w:szCs w:val="28"/>
          <w:shd w:val="clear" w:color="auto" w:fill="FFFFFF"/>
        </w:rPr>
        <w:t>тлы</w:t>
      </w:r>
      <w:proofErr w:type="spellEnd"/>
      <w:r w:rsidR="00D259EA">
        <w:rPr>
          <w:rFonts w:ascii="Times New Roman" w:hAnsi="Times New Roman" w:cs="Times New Roman"/>
          <w:color w:val="1D1B1B"/>
          <w:sz w:val="28"/>
          <w:szCs w:val="28"/>
          <w:shd w:val="clear" w:color="auto" w:fill="FFFFFF"/>
        </w:rPr>
        <w:t xml:space="preserve"> и дружное исполнение известных музыкальных хитов.</w:t>
      </w:r>
      <w:r w:rsidR="00D259EA" w:rsidRPr="00D259EA">
        <w:rPr>
          <w:rFonts w:ascii="Times New Roman" w:hAnsi="Times New Roman" w:cs="Times New Roman"/>
          <w:color w:val="1D1B1B"/>
          <w:sz w:val="28"/>
          <w:szCs w:val="28"/>
          <w:shd w:val="clear" w:color="auto" w:fill="FFFFFF"/>
        </w:rPr>
        <w:t xml:space="preserve"> Самые активные участники</w:t>
      </w:r>
      <w:r w:rsidR="00D259EA">
        <w:rPr>
          <w:rFonts w:ascii="Times New Roman" w:hAnsi="Times New Roman" w:cs="Times New Roman"/>
          <w:color w:val="1D1B1B"/>
          <w:sz w:val="28"/>
          <w:szCs w:val="28"/>
          <w:shd w:val="clear" w:color="auto" w:fill="FFFFFF"/>
        </w:rPr>
        <w:t xml:space="preserve"> танцевального вечера были награждены сладкими призами</w:t>
      </w:r>
      <w:r w:rsidR="00D259EA" w:rsidRPr="00D259EA">
        <w:rPr>
          <w:rFonts w:ascii="Times New Roman" w:hAnsi="Times New Roman" w:cs="Times New Roman"/>
          <w:color w:val="1D1B1B"/>
          <w:sz w:val="28"/>
          <w:szCs w:val="28"/>
          <w:shd w:val="clear" w:color="auto" w:fill="FFFFFF"/>
        </w:rPr>
        <w:t>.</w:t>
      </w:r>
    </w:p>
    <w:p w:rsidR="00D259EA" w:rsidRPr="00D259EA" w:rsidRDefault="00D259EA" w:rsidP="00D259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14DD0" w:rsidRPr="00514DD0" w:rsidRDefault="00D259EA" w:rsidP="002679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581275" cy="1936413"/>
            <wp:effectExtent l="19050" t="0" r="9525" b="0"/>
            <wp:docPr id="2" name="Рисунок 2" descr="C:\Users\lazo\Desktop\все фото\дискотека молодежка\DSC013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все фото\дискотека молодежка\DSC0138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936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56EB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81275" cy="1936413"/>
            <wp:effectExtent l="19050" t="0" r="9525" b="0"/>
            <wp:docPr id="1" name="Рисунок 1" descr="C:\Users\lazo\Desktop\все фото\дискотека молодежка\DSC018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все фото\дискотека молодежка\DSC0183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936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4DD0" w:rsidRPr="00514DD0" w:rsidSect="00294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87FD8"/>
    <w:rsid w:val="00056EB5"/>
    <w:rsid w:val="000A6E07"/>
    <w:rsid w:val="0026796C"/>
    <w:rsid w:val="0029445D"/>
    <w:rsid w:val="003175C0"/>
    <w:rsid w:val="00514DD0"/>
    <w:rsid w:val="00734C03"/>
    <w:rsid w:val="00AA5C54"/>
    <w:rsid w:val="00BE5227"/>
    <w:rsid w:val="00C459D9"/>
    <w:rsid w:val="00D259EA"/>
    <w:rsid w:val="00D87FD8"/>
    <w:rsid w:val="00E1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9E76A5-9878-4B56-8E80-1487DE1C4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5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59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31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Буcина ТВ</cp:lastModifiedBy>
  <cp:revision>12</cp:revision>
  <dcterms:created xsi:type="dcterms:W3CDTF">2019-05-16T07:16:00Z</dcterms:created>
  <dcterms:modified xsi:type="dcterms:W3CDTF">2019-05-20T02:55:00Z</dcterms:modified>
</cp:coreProperties>
</file>